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F4" w:rsidRDefault="00C759C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</w:p>
    <w:p w:rsidR="003409F4" w:rsidRDefault="00C759CF">
      <w:pPr>
        <w:jc w:val="right"/>
        <w:rPr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</w:p>
    <w:p w:rsidR="003409F4" w:rsidRDefault="00C759CF">
      <w:r>
        <w:rPr>
          <w:noProof/>
        </w:rPr>
        <w:drawing>
          <wp:inline distT="114300" distB="114300" distL="114300" distR="114300">
            <wp:extent cx="1235393" cy="187180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393" cy="1871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438150</wp:posOffset>
                </wp:positionV>
                <wp:extent cx="2838450" cy="91916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494250"/>
                          <a:ext cx="3555900" cy="7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09F4" w:rsidRDefault="00C759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Tri Kappa</w:t>
                            </w:r>
                          </w:p>
                          <w:p w:rsidR="003409F4" w:rsidRDefault="00C759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Scholarship Application</w:t>
                            </w:r>
                          </w:p>
                          <w:p w:rsidR="003409F4" w:rsidRDefault="006467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Et</w:t>
                            </w:r>
                            <w:r w:rsidR="00C759C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 Lambda Chapter</w:t>
                            </w:r>
                          </w:p>
                          <w:p w:rsidR="003409F4" w:rsidRDefault="003409F4">
                            <w:pPr>
                              <w:jc w:val="center"/>
                              <w:textDirection w:val="btLr"/>
                            </w:pPr>
                          </w:p>
                          <w:p w:rsidR="003409F4" w:rsidRDefault="003409F4">
                            <w:pPr>
                              <w:textDirection w:val="btLr"/>
                            </w:pPr>
                          </w:p>
                          <w:p w:rsidR="003409F4" w:rsidRDefault="003409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8.75pt;margin-top:34.5pt;width:223.5pt;height:72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409F4" w:rsidRDefault="00C759C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Tri Kappa</w:t>
                      </w:r>
                    </w:p>
                    <w:p w:rsidR="003409F4" w:rsidRDefault="00C759C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Scholarship Application</w:t>
                      </w:r>
                    </w:p>
                    <w:p w:rsidR="003409F4" w:rsidRDefault="006467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Et</w:t>
                      </w:r>
                      <w:r w:rsidR="00C759CF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 Lambda Chapter</w:t>
                      </w:r>
                    </w:p>
                    <w:p w:rsidR="003409F4" w:rsidRDefault="003409F4">
                      <w:pPr>
                        <w:jc w:val="center"/>
                        <w:textDirection w:val="btLr"/>
                      </w:pPr>
                    </w:p>
                    <w:p w:rsidR="003409F4" w:rsidRDefault="003409F4">
                      <w:pPr>
                        <w:textDirection w:val="btLr"/>
                      </w:pPr>
                    </w:p>
                    <w:p w:rsidR="003409F4" w:rsidRDefault="003409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409F4" w:rsidRDefault="003409F4"/>
    <w:p w:rsidR="003409F4" w:rsidRDefault="003409F4"/>
    <w:p w:rsidR="003409F4" w:rsidRDefault="00C759CF">
      <w:pPr>
        <w:numPr>
          <w:ilvl w:val="0"/>
          <w:numId w:val="1"/>
        </w:numPr>
      </w:pPr>
      <w:r>
        <w:t>Return completed application to JCHS Guidance Office.</w:t>
      </w:r>
    </w:p>
    <w:p w:rsidR="003409F4" w:rsidRDefault="00C759CF">
      <w:pPr>
        <w:numPr>
          <w:ilvl w:val="0"/>
          <w:numId w:val="1"/>
        </w:numPr>
      </w:pPr>
      <w:r>
        <w:t xml:space="preserve">It is important you complete the entire application. </w:t>
      </w:r>
    </w:p>
    <w:p w:rsidR="003409F4" w:rsidRDefault="00C759CF">
      <w:r>
        <w:rPr>
          <w:b/>
        </w:rPr>
        <w:t>Eligibility:</w:t>
      </w:r>
    </w:p>
    <w:p w:rsidR="003409F4" w:rsidRDefault="00C759CF">
      <w:pPr>
        <w:numPr>
          <w:ilvl w:val="0"/>
          <w:numId w:val="2"/>
        </w:numPr>
      </w:pPr>
      <w:r>
        <w:t>The applicant must be admitted to a college or enrolled in a trade school or apprenticeship program.</w:t>
      </w:r>
    </w:p>
    <w:p w:rsidR="003409F4" w:rsidRDefault="00C759CF">
      <w:pPr>
        <w:numPr>
          <w:ilvl w:val="0"/>
          <w:numId w:val="2"/>
        </w:numPr>
      </w:pPr>
      <w:r>
        <w:t>Although not required, special consideration will be given to a person seeking a degree in education from his/her university of choice.</w:t>
      </w:r>
    </w:p>
    <w:p w:rsidR="003409F4" w:rsidRDefault="003409F4">
      <w:pPr>
        <w:ind w:left="780"/>
      </w:pPr>
    </w:p>
    <w:p w:rsidR="003409F4" w:rsidRDefault="00C759CF">
      <w:r>
        <w:rPr>
          <w:b/>
        </w:rPr>
        <w:t>Amount and payment:</w:t>
      </w:r>
      <w:r>
        <w:t xml:space="preserve">   The amount of the scholarship will be two hundred dollars ($200.00) payable                                to the student by July 1</w:t>
      </w:r>
      <w:r>
        <w:rPr>
          <w:vertAlign w:val="superscript"/>
        </w:rPr>
        <w:t>st</w:t>
      </w:r>
      <w:r>
        <w:t xml:space="preserve">.    </w:t>
      </w:r>
    </w:p>
    <w:p w:rsidR="003409F4" w:rsidRDefault="003409F4"/>
    <w:p w:rsidR="003409F4" w:rsidRDefault="00C759CF">
      <w:r>
        <w:rPr>
          <w:b/>
        </w:rPr>
        <w:t>1.  Name:</w:t>
      </w:r>
      <w:r>
        <w:t xml:space="preserve"> ________________________________________________________</w:t>
      </w:r>
    </w:p>
    <w:p w:rsidR="003409F4" w:rsidRDefault="003409F4"/>
    <w:p w:rsidR="003409F4" w:rsidRDefault="00C759CF">
      <w:r>
        <w:rPr>
          <w:b/>
        </w:rPr>
        <w:t>2.  Address:</w:t>
      </w:r>
      <w:r>
        <w:t xml:space="preserve"> ______________________________________________________</w:t>
      </w:r>
    </w:p>
    <w:p w:rsidR="003409F4" w:rsidRDefault="003409F4"/>
    <w:p w:rsidR="003409F4" w:rsidRDefault="00C759CF">
      <w:r>
        <w:tab/>
        <w:t xml:space="preserve">        ______________________________________________________</w:t>
      </w:r>
    </w:p>
    <w:p w:rsidR="003409F4" w:rsidRDefault="003409F4"/>
    <w:p w:rsidR="003409F4" w:rsidRDefault="00C759CF">
      <w:pPr>
        <w:rPr>
          <w:u w:val="single"/>
        </w:rPr>
      </w:pPr>
      <w:r>
        <w:rPr>
          <w:b/>
        </w:rPr>
        <w:t>3.  Phone:</w:t>
      </w:r>
      <w:r>
        <w:t xml:space="preserve">  </w:t>
      </w:r>
      <w:r>
        <w:rPr>
          <w:u w:val="single"/>
        </w:rPr>
        <w:t>(       )      -________</w:t>
      </w:r>
      <w:r>
        <w:tab/>
      </w:r>
      <w:r>
        <w:tab/>
      </w:r>
      <w:r>
        <w:rPr>
          <w:b/>
        </w:rPr>
        <w:t>Birth date:</w:t>
      </w:r>
      <w:r>
        <w:t xml:space="preserve">  ___________________</w:t>
      </w:r>
      <w:r>
        <w:rPr>
          <w:u w:val="single"/>
        </w:rPr>
        <w:t xml:space="preserve">   </w:t>
      </w:r>
    </w:p>
    <w:p w:rsidR="003409F4" w:rsidRDefault="003409F4">
      <w:pPr>
        <w:rPr>
          <w:u w:val="single"/>
        </w:rPr>
      </w:pPr>
    </w:p>
    <w:p w:rsidR="003409F4" w:rsidRDefault="00C759CF">
      <w:pPr>
        <w:rPr>
          <w:u w:val="single"/>
        </w:rPr>
      </w:pPr>
      <w:r>
        <w:rPr>
          <w:b/>
        </w:rPr>
        <w:t>4.  Parents/Guardians:</w:t>
      </w:r>
      <w:r>
        <w:t xml:space="preserve">  ______________________________________________</w:t>
      </w:r>
      <w:r>
        <w:rPr>
          <w:u w:val="single"/>
        </w:rPr>
        <w:t xml:space="preserve">    </w:t>
      </w:r>
    </w:p>
    <w:p w:rsidR="003409F4" w:rsidRDefault="003409F4"/>
    <w:p w:rsidR="003409F4" w:rsidRDefault="00C759CF">
      <w:r>
        <w:rPr>
          <w:b/>
        </w:rPr>
        <w:t>5.  University, College, Trade School, or Apprenticeship Program of choice:</w:t>
      </w:r>
      <w:r>
        <w:t xml:space="preserve">  </w:t>
      </w:r>
    </w:p>
    <w:p w:rsidR="003409F4" w:rsidRDefault="00C759CF">
      <w:r>
        <w:t xml:space="preserve">     ______________________________    </w:t>
      </w:r>
      <w:r>
        <w:rPr>
          <w:b/>
        </w:rPr>
        <w:t>Address:</w:t>
      </w:r>
      <w:r>
        <w:t xml:space="preserve">  _____________________________________</w:t>
      </w:r>
    </w:p>
    <w:p w:rsidR="003409F4" w:rsidRDefault="003409F4"/>
    <w:p w:rsidR="003409F4" w:rsidRDefault="00C759CF">
      <w:pPr>
        <w:numPr>
          <w:ilvl w:val="0"/>
          <w:numId w:val="3"/>
        </w:numPr>
      </w:pPr>
      <w:r>
        <w:t>Have you been accepted?  _____Yes     _____ No</w:t>
      </w:r>
    </w:p>
    <w:p w:rsidR="003409F4" w:rsidRDefault="003409F4"/>
    <w:p w:rsidR="003409F4" w:rsidRDefault="00C759CF">
      <w:pPr>
        <w:numPr>
          <w:ilvl w:val="0"/>
          <w:numId w:val="3"/>
        </w:numPr>
      </w:pPr>
      <w:r>
        <w:t>What course of study will you pursue? ____________________________</w:t>
      </w:r>
    </w:p>
    <w:p w:rsidR="003409F4" w:rsidRDefault="003409F4"/>
    <w:p w:rsidR="003409F4" w:rsidRDefault="00C759CF">
      <w:pPr>
        <w:numPr>
          <w:ilvl w:val="0"/>
          <w:numId w:val="3"/>
        </w:numPr>
      </w:pPr>
      <w:r>
        <w:t>What degree/certificate will you seek? ____________________________</w:t>
      </w:r>
    </w:p>
    <w:p w:rsidR="003409F4" w:rsidRDefault="003409F4"/>
    <w:p w:rsidR="003409F4" w:rsidRDefault="00C759CF">
      <w:r>
        <w:rPr>
          <w:b/>
        </w:rPr>
        <w:t>6.</w:t>
      </w:r>
      <w:r>
        <w:t xml:space="preserve">  What is your current class rank?   _____ of _____</w:t>
      </w:r>
    </w:p>
    <w:p w:rsidR="003409F4" w:rsidRDefault="003409F4"/>
    <w:p w:rsidR="003409F4" w:rsidRDefault="00C759CF">
      <w:r>
        <w:t xml:space="preserve">      What is your current grade point average?  _____ on a 12.0 </w:t>
      </w:r>
      <w:proofErr w:type="gramStart"/>
      <w:r>
        <w:t>scale  and</w:t>
      </w:r>
      <w:proofErr w:type="gramEnd"/>
      <w:r>
        <w:t>/or  _____ on a 4.0 scale.</w:t>
      </w:r>
    </w:p>
    <w:p w:rsidR="003409F4" w:rsidRDefault="003409F4"/>
    <w:p w:rsidR="003409F4" w:rsidRDefault="003409F4">
      <w:pPr>
        <w:rPr>
          <w:b/>
        </w:rPr>
      </w:pPr>
    </w:p>
    <w:p w:rsidR="003409F4" w:rsidRDefault="003409F4">
      <w:pPr>
        <w:rPr>
          <w:b/>
        </w:rPr>
      </w:pPr>
    </w:p>
    <w:p w:rsidR="003409F4" w:rsidRDefault="003409F4">
      <w:pPr>
        <w:rPr>
          <w:b/>
        </w:rPr>
      </w:pPr>
    </w:p>
    <w:p w:rsidR="00244806" w:rsidRDefault="00244806">
      <w:pPr>
        <w:ind w:left="720"/>
        <w:jc w:val="right"/>
      </w:pPr>
    </w:p>
    <w:p w:rsidR="00244806" w:rsidRDefault="00244806">
      <w:pPr>
        <w:ind w:left="720"/>
        <w:jc w:val="right"/>
      </w:pPr>
    </w:p>
    <w:p w:rsidR="003409F4" w:rsidRDefault="00C759CF">
      <w:pPr>
        <w:ind w:left="720"/>
        <w:jc w:val="right"/>
        <w:rPr>
          <w:sz w:val="18"/>
          <w:szCs w:val="18"/>
        </w:rPr>
      </w:pPr>
      <w:r>
        <w:lastRenderedPageBreak/>
        <w:t>_____</w:t>
      </w:r>
      <w:r>
        <w:rPr>
          <w:sz w:val="18"/>
          <w:szCs w:val="18"/>
        </w:rPr>
        <w:t>______________________     Page 2</w:t>
      </w:r>
    </w:p>
    <w:p w:rsidR="003409F4" w:rsidRDefault="00C759CF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     Applicant’s Name</w:t>
      </w:r>
    </w:p>
    <w:p w:rsidR="003409F4" w:rsidRDefault="00C759CF">
      <w:r>
        <w:rPr>
          <w:b/>
        </w:rPr>
        <w:t>7.</w:t>
      </w:r>
      <w:r>
        <w:t xml:space="preserve">   What are your hobbies/interests?</w:t>
      </w:r>
    </w:p>
    <w:p w:rsidR="003409F4" w:rsidRDefault="00C75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9F4" w:rsidRDefault="003409F4">
      <w:pPr>
        <w:ind w:left="720"/>
      </w:pPr>
    </w:p>
    <w:p w:rsidR="003409F4" w:rsidRDefault="00C759CF">
      <w:r>
        <w:rPr>
          <w:b/>
        </w:rPr>
        <w:t>8.</w:t>
      </w:r>
      <w:r>
        <w:t xml:space="preserve">   Approximate Expenditures for one year:</w:t>
      </w:r>
    </w:p>
    <w:p w:rsidR="003409F4" w:rsidRDefault="00C759CF">
      <w:r>
        <w:tab/>
        <w:t>Tuition: _____________</w:t>
      </w:r>
      <w:r>
        <w:tab/>
        <w:t>Room &amp; Board: ______________</w:t>
      </w:r>
    </w:p>
    <w:p w:rsidR="003409F4" w:rsidRDefault="00C759CF">
      <w:r>
        <w:tab/>
        <w:t>Additional Expenses (Books, lab fees, etc.) ________________</w:t>
      </w:r>
    </w:p>
    <w:p w:rsidR="003409F4" w:rsidRDefault="00C759CF">
      <w:r>
        <w:tab/>
        <w:t>Total Expected Cost: ___________________</w:t>
      </w:r>
    </w:p>
    <w:p w:rsidR="003409F4" w:rsidRDefault="003409F4"/>
    <w:p w:rsidR="003409F4" w:rsidRDefault="00C759CF">
      <w:r>
        <w:rPr>
          <w:b/>
        </w:rPr>
        <w:t>9.</w:t>
      </w:r>
      <w:r>
        <w:t xml:space="preserve">   Financial Aid:</w:t>
      </w:r>
    </w:p>
    <w:p w:rsidR="003409F4" w:rsidRDefault="00C759CF">
      <w:r>
        <w:tab/>
        <w:t>Scholarships Received _______________________________</w:t>
      </w:r>
    </w:p>
    <w:p w:rsidR="003409F4" w:rsidRDefault="00C759CF">
      <w:r>
        <w:tab/>
        <w:t>State Financial Aid Expected __________________________</w:t>
      </w:r>
    </w:p>
    <w:p w:rsidR="003409F4" w:rsidRDefault="00C759CF">
      <w:r>
        <w:tab/>
        <w:t>Other Aid: ____________________</w:t>
      </w:r>
    </w:p>
    <w:p w:rsidR="003409F4" w:rsidRDefault="003409F4"/>
    <w:p w:rsidR="003409F4" w:rsidRDefault="00C759CF">
      <w:r>
        <w:rPr>
          <w:b/>
        </w:rPr>
        <w:t>10.</w:t>
      </w:r>
      <w:r>
        <w:t xml:space="preserve">   Extracurricular Activities – School organizations and clubs (List years of involvement; also, please indicate any offices </w:t>
      </w:r>
      <w:proofErr w:type="gramStart"/>
      <w:r>
        <w:t>held)  *</w:t>
      </w:r>
      <w:proofErr w:type="gramEnd"/>
    </w:p>
    <w:p w:rsidR="003409F4" w:rsidRDefault="003409F4"/>
    <w:p w:rsidR="003409F4" w:rsidRDefault="00C75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9F4" w:rsidRDefault="003409F4"/>
    <w:p w:rsidR="003409F4" w:rsidRDefault="00C759CF">
      <w:r>
        <w:rPr>
          <w:b/>
        </w:rPr>
        <w:t xml:space="preserve">11. </w:t>
      </w:r>
      <w:r>
        <w:t xml:space="preserve"> Honors and Awards:  *</w:t>
      </w:r>
    </w:p>
    <w:p w:rsidR="003409F4" w:rsidRDefault="003409F4"/>
    <w:p w:rsidR="003409F4" w:rsidRDefault="00C75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9F4" w:rsidRDefault="003409F4"/>
    <w:p w:rsidR="003409F4" w:rsidRDefault="00C759CF">
      <w:r>
        <w:rPr>
          <w:b/>
        </w:rPr>
        <w:t>12.</w:t>
      </w:r>
      <w:r>
        <w:t xml:space="preserve"> Community and Other Activities: *</w:t>
      </w:r>
    </w:p>
    <w:p w:rsidR="003409F4" w:rsidRDefault="003409F4"/>
    <w:p w:rsidR="003409F4" w:rsidRDefault="00C75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9F4" w:rsidRDefault="003409F4"/>
    <w:p w:rsidR="003409F4" w:rsidRDefault="003409F4">
      <w:pPr>
        <w:rPr>
          <w:b/>
        </w:rPr>
      </w:pPr>
    </w:p>
    <w:p w:rsidR="00244806" w:rsidRDefault="00244806">
      <w:pPr>
        <w:ind w:left="720"/>
        <w:jc w:val="right"/>
      </w:pPr>
    </w:p>
    <w:p w:rsidR="003409F4" w:rsidRDefault="00C759CF">
      <w:pPr>
        <w:ind w:left="720"/>
        <w:jc w:val="right"/>
        <w:rPr>
          <w:sz w:val="18"/>
          <w:szCs w:val="18"/>
        </w:rPr>
      </w:pPr>
      <w:r>
        <w:lastRenderedPageBreak/>
        <w:t>_____</w:t>
      </w:r>
      <w:r>
        <w:rPr>
          <w:sz w:val="18"/>
          <w:szCs w:val="18"/>
        </w:rPr>
        <w:t>______________________     Page 3</w:t>
      </w:r>
    </w:p>
    <w:p w:rsidR="003409F4" w:rsidRDefault="00C759CF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     Applicant’s Name</w:t>
      </w:r>
    </w:p>
    <w:p w:rsidR="003409F4" w:rsidRDefault="003409F4">
      <w:pPr>
        <w:rPr>
          <w:b/>
        </w:rPr>
      </w:pPr>
    </w:p>
    <w:p w:rsidR="003409F4" w:rsidRDefault="003409F4">
      <w:pPr>
        <w:rPr>
          <w:b/>
        </w:rPr>
      </w:pPr>
    </w:p>
    <w:p w:rsidR="003409F4" w:rsidRDefault="003409F4">
      <w:pPr>
        <w:rPr>
          <w:b/>
        </w:rPr>
      </w:pPr>
    </w:p>
    <w:p w:rsidR="003409F4" w:rsidRDefault="003409F4">
      <w:pPr>
        <w:rPr>
          <w:b/>
        </w:rPr>
      </w:pPr>
    </w:p>
    <w:p w:rsidR="003409F4" w:rsidRDefault="00C759CF">
      <w:r>
        <w:rPr>
          <w:b/>
        </w:rPr>
        <w:t xml:space="preserve">13. </w:t>
      </w:r>
      <w:r>
        <w:t xml:space="preserve"> In 200 words or less, tell how you have contributed to charity, culture, and/or education in Jennings County. *Attach a printed copy of your typed answer. </w:t>
      </w:r>
    </w:p>
    <w:p w:rsidR="003409F4" w:rsidRDefault="003409F4"/>
    <w:p w:rsidR="003409F4" w:rsidRDefault="00C759CF">
      <w:r>
        <w:t>*Additional pages may be attached.</w:t>
      </w:r>
    </w:p>
    <w:p w:rsidR="00244806" w:rsidRDefault="00244806"/>
    <w:p w:rsidR="00244806" w:rsidRPr="00244806" w:rsidRDefault="00244806" w:rsidP="00244806">
      <w:pPr>
        <w:jc w:val="center"/>
        <w:rPr>
          <w:rStyle w:val="Emphasis"/>
          <w:b/>
        </w:rPr>
      </w:pPr>
      <w:r w:rsidRPr="00244806">
        <w:rPr>
          <w:rStyle w:val="Emphasis"/>
          <w:b/>
        </w:rPr>
        <w:t>T</w:t>
      </w:r>
      <w:r w:rsidR="0064679E">
        <w:rPr>
          <w:rStyle w:val="Emphasis"/>
          <w:b/>
        </w:rPr>
        <w:t>hank you for applying for the Et</w:t>
      </w:r>
      <w:r w:rsidRPr="00244806">
        <w:rPr>
          <w:rStyle w:val="Emphasis"/>
          <w:b/>
        </w:rPr>
        <w:t>a Lambda Tri Kappa Scholarship!</w:t>
      </w:r>
    </w:p>
    <w:p w:rsidR="00244806" w:rsidRPr="00244806" w:rsidRDefault="00244806" w:rsidP="00244806">
      <w:pPr>
        <w:jc w:val="center"/>
        <w:rPr>
          <w:rStyle w:val="Emphasis"/>
          <w:b/>
        </w:rPr>
      </w:pPr>
      <w:r w:rsidRPr="00244806">
        <w:rPr>
          <w:rStyle w:val="Emphasis"/>
          <w:b/>
        </w:rPr>
        <w:t>Best of luck to you in your endeavors!</w:t>
      </w:r>
    </w:p>
    <w:p w:rsidR="003409F4" w:rsidRPr="00244806" w:rsidRDefault="003409F4">
      <w:pPr>
        <w:jc w:val="center"/>
        <w:rPr>
          <w:rStyle w:val="Emphasis"/>
          <w:b/>
        </w:rPr>
      </w:pPr>
    </w:p>
    <w:p w:rsidR="003409F4" w:rsidRDefault="003409F4"/>
    <w:p w:rsidR="003409F4" w:rsidRDefault="003409F4">
      <w:pPr>
        <w:jc w:val="right"/>
        <w:rPr>
          <w:sz w:val="16"/>
          <w:szCs w:val="16"/>
        </w:rPr>
      </w:pPr>
    </w:p>
    <w:sectPr w:rsidR="003409F4"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45A"/>
    <w:multiLevelType w:val="multilevel"/>
    <w:tmpl w:val="2D48971A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E785E"/>
    <w:multiLevelType w:val="multilevel"/>
    <w:tmpl w:val="03729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8A650A3"/>
    <w:multiLevelType w:val="multilevel"/>
    <w:tmpl w:val="984E7D7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F4"/>
    <w:rsid w:val="00244806"/>
    <w:rsid w:val="003409F4"/>
    <w:rsid w:val="0064679E"/>
    <w:rsid w:val="007871D3"/>
    <w:rsid w:val="00AC6954"/>
    <w:rsid w:val="00C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78EFD-CCFA-4111-89F8-FABCF3E3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448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County School Corporation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Shoultz</dc:creator>
  <cp:lastModifiedBy>Nicole Cardinal</cp:lastModifiedBy>
  <cp:revision>2</cp:revision>
  <dcterms:created xsi:type="dcterms:W3CDTF">2020-01-17T13:32:00Z</dcterms:created>
  <dcterms:modified xsi:type="dcterms:W3CDTF">2020-01-17T13:32:00Z</dcterms:modified>
</cp:coreProperties>
</file>